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94E10" w14:textId="77777777" w:rsidR="00697EC3" w:rsidRPr="00390170" w:rsidRDefault="00697EC3" w:rsidP="0039017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390170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СОГАЗ-Мед </w:t>
      </w:r>
      <w:r w:rsidR="00467876" w:rsidRPr="00390170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информирует </w:t>
      </w:r>
      <w:r w:rsidRPr="00390170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синдром крупа у детей</w:t>
      </w:r>
    </w:p>
    <w:p w14:paraId="53148D42" w14:textId="77777777" w:rsidR="00697EC3" w:rsidRPr="00390170" w:rsidRDefault="00697EC3" w:rsidP="0039017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</w:p>
    <w:p w14:paraId="567C07D3" w14:textId="77777777" w:rsidR="00B905F4" w:rsidRPr="00390170" w:rsidRDefault="00B905F4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0170">
        <w:rPr>
          <w:rFonts w:ascii="Arial" w:eastAsia="Times New Roman" w:hAnsi="Arial" w:cs="Arial"/>
          <w:color w:val="000000"/>
          <w:lang w:eastAsia="ru-RU"/>
        </w:rPr>
        <w:t xml:space="preserve">Круп — это затруднение дыхания из-за сужения гортани. </w:t>
      </w:r>
      <w:r w:rsidR="00645C0D" w:rsidRPr="00390170">
        <w:rPr>
          <w:rFonts w:ascii="Arial" w:eastAsia="Times New Roman" w:hAnsi="Arial" w:cs="Arial"/>
          <w:color w:val="000000"/>
          <w:lang w:eastAsia="ru-RU"/>
        </w:rPr>
        <w:t xml:space="preserve">У детей первых лет жизни ложный круп возникает довольно часто, поэтому родителям </w:t>
      </w:r>
      <w:r w:rsidR="00982F9D" w:rsidRPr="00390170">
        <w:rPr>
          <w:rFonts w:ascii="Arial" w:eastAsia="Times New Roman" w:hAnsi="Arial" w:cs="Arial"/>
          <w:color w:val="000000"/>
          <w:lang w:eastAsia="ru-RU"/>
        </w:rPr>
        <w:t>важно</w:t>
      </w:r>
      <w:r w:rsidR="00645C0D" w:rsidRPr="00390170">
        <w:rPr>
          <w:rFonts w:ascii="Arial" w:eastAsia="Times New Roman" w:hAnsi="Arial" w:cs="Arial"/>
          <w:color w:val="000000"/>
          <w:lang w:eastAsia="ru-RU"/>
        </w:rPr>
        <w:t xml:space="preserve"> иметь представление об этом заболевании. </w:t>
      </w:r>
      <w:r w:rsidRPr="00390170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21D71C6B" w14:textId="77777777" w:rsidR="00390170" w:rsidRDefault="00390170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14:paraId="6F45043D" w14:textId="46C8D66E" w:rsidR="00697EC3" w:rsidRPr="00390170" w:rsidRDefault="00645C0D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0170">
        <w:rPr>
          <w:rFonts w:ascii="Arial" w:eastAsia="Times New Roman" w:hAnsi="Arial" w:cs="Arial"/>
          <w:color w:val="000000"/>
          <w:lang w:eastAsia="ru-RU"/>
        </w:rPr>
        <w:t>Истинным крупом называется воспаление гортани при дифтерии, когда просвет гортани перекрывается плотными пленками. К счастью, благодаря массовой вакцинации во всем мире эта грозная тяжелая болезнь в наш</w:t>
      </w:r>
      <w:r w:rsidR="00697EC3" w:rsidRPr="00390170">
        <w:rPr>
          <w:rFonts w:ascii="Arial" w:eastAsia="Times New Roman" w:hAnsi="Arial" w:cs="Arial"/>
          <w:color w:val="000000"/>
          <w:lang w:eastAsia="ru-RU"/>
        </w:rPr>
        <w:t>и дни встречается крайне редко.</w:t>
      </w:r>
    </w:p>
    <w:p w14:paraId="01E60343" w14:textId="77777777" w:rsidR="00390170" w:rsidRDefault="00390170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14:paraId="45C08927" w14:textId="546A0245" w:rsidR="00B905F4" w:rsidRPr="00390170" w:rsidRDefault="00982F9D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0170">
        <w:rPr>
          <w:rFonts w:ascii="Arial" w:eastAsia="Times New Roman" w:hAnsi="Arial" w:cs="Arial"/>
          <w:color w:val="000000"/>
          <w:lang w:eastAsia="ru-RU"/>
        </w:rPr>
        <w:t>Ложный круп –</w:t>
      </w:r>
      <w:r w:rsidR="00645C0D" w:rsidRPr="00390170">
        <w:rPr>
          <w:rFonts w:ascii="Arial" w:eastAsia="Times New Roman" w:hAnsi="Arial" w:cs="Arial"/>
          <w:color w:val="000000"/>
          <w:lang w:eastAsia="ru-RU"/>
        </w:rPr>
        <w:t xml:space="preserve"> состояние, при котором ребенку становится трудно дышать из-за отек</w:t>
      </w:r>
      <w:r w:rsidR="00D15058" w:rsidRPr="00390170">
        <w:rPr>
          <w:rFonts w:ascii="Arial" w:eastAsia="Times New Roman" w:hAnsi="Arial" w:cs="Arial"/>
          <w:color w:val="000000"/>
          <w:lang w:eastAsia="ru-RU"/>
        </w:rPr>
        <w:t>а и сужения дыхательных путей. Основная п</w:t>
      </w:r>
      <w:r w:rsidR="00645C0D" w:rsidRPr="00390170">
        <w:rPr>
          <w:rFonts w:ascii="Arial" w:eastAsia="Times New Roman" w:hAnsi="Arial" w:cs="Arial"/>
          <w:color w:val="000000"/>
          <w:lang w:eastAsia="ru-RU"/>
        </w:rPr>
        <w:t xml:space="preserve">ричина </w:t>
      </w:r>
      <w:r w:rsidRPr="00390170">
        <w:rPr>
          <w:rFonts w:ascii="Arial" w:eastAsia="Times New Roman" w:hAnsi="Arial" w:cs="Arial"/>
          <w:color w:val="000000"/>
          <w:lang w:eastAsia="ru-RU"/>
        </w:rPr>
        <w:t>–</w:t>
      </w:r>
      <w:r w:rsidR="00645C0D" w:rsidRPr="00390170">
        <w:rPr>
          <w:rFonts w:ascii="Arial" w:eastAsia="Times New Roman" w:hAnsi="Arial" w:cs="Arial"/>
          <w:color w:val="000000"/>
          <w:lang w:eastAsia="ru-RU"/>
        </w:rPr>
        <w:t xml:space="preserve"> вирусная инфекция, которая приводит к отечности слизистой оболочки не тол</w:t>
      </w:r>
      <w:r w:rsidR="00B905F4" w:rsidRPr="00390170">
        <w:rPr>
          <w:rFonts w:ascii="Arial" w:eastAsia="Times New Roman" w:hAnsi="Arial" w:cs="Arial"/>
          <w:color w:val="000000"/>
          <w:lang w:eastAsia="ru-RU"/>
        </w:rPr>
        <w:t>ько в носоглотке, но и в трахее</w:t>
      </w:r>
      <w:r w:rsidR="00645C0D" w:rsidRPr="00390170">
        <w:rPr>
          <w:rFonts w:ascii="Arial" w:eastAsia="Times New Roman" w:hAnsi="Arial" w:cs="Arial"/>
          <w:color w:val="000000"/>
          <w:lang w:eastAsia="ru-RU"/>
        </w:rPr>
        <w:t>. Слизистая оболочка воспаляется под действием вируса, отекает, и</w:t>
      </w:r>
      <w:r w:rsidR="00BE4E5E" w:rsidRPr="00390170">
        <w:rPr>
          <w:rFonts w:ascii="Arial" w:eastAsia="Times New Roman" w:hAnsi="Arial" w:cs="Arial"/>
          <w:color w:val="000000"/>
          <w:lang w:eastAsia="ru-RU"/>
        </w:rPr>
        <w:t>,</w:t>
      </w:r>
      <w:r w:rsidR="00B905F4" w:rsidRPr="00390170">
        <w:rPr>
          <w:rFonts w:ascii="Arial" w:eastAsia="Times New Roman" w:hAnsi="Arial" w:cs="Arial"/>
          <w:color w:val="000000"/>
          <w:lang w:eastAsia="ru-RU"/>
        </w:rPr>
        <w:t xml:space="preserve"> хотя пленки (как при дифтерии) не образуются,</w:t>
      </w:r>
      <w:r w:rsidRPr="00390170">
        <w:rPr>
          <w:rFonts w:ascii="Arial" w:eastAsia="Times New Roman" w:hAnsi="Arial" w:cs="Arial"/>
          <w:color w:val="000000"/>
          <w:lang w:eastAsia="ru-RU"/>
        </w:rPr>
        <w:t xml:space="preserve"> результат тот же –</w:t>
      </w:r>
      <w:r w:rsidR="00645C0D" w:rsidRPr="00390170">
        <w:rPr>
          <w:rFonts w:ascii="Arial" w:eastAsia="Times New Roman" w:hAnsi="Arial" w:cs="Arial"/>
          <w:color w:val="000000"/>
          <w:lang w:eastAsia="ru-RU"/>
        </w:rPr>
        <w:t xml:space="preserve"> р</w:t>
      </w:r>
      <w:r w:rsidRPr="00390170">
        <w:rPr>
          <w:rFonts w:ascii="Arial" w:eastAsia="Times New Roman" w:hAnsi="Arial" w:cs="Arial"/>
          <w:color w:val="000000"/>
          <w:lang w:eastAsia="ru-RU"/>
        </w:rPr>
        <w:t>ебё</w:t>
      </w:r>
      <w:r w:rsidR="00645C0D" w:rsidRPr="00390170">
        <w:rPr>
          <w:rFonts w:ascii="Arial" w:eastAsia="Times New Roman" w:hAnsi="Arial" w:cs="Arial"/>
          <w:color w:val="000000"/>
          <w:lang w:eastAsia="ru-RU"/>
        </w:rPr>
        <w:t xml:space="preserve">нку трудно </w:t>
      </w:r>
      <w:r w:rsidR="00307AB1" w:rsidRPr="00390170">
        <w:rPr>
          <w:rFonts w:ascii="Arial" w:eastAsia="Times New Roman" w:hAnsi="Arial" w:cs="Arial"/>
          <w:color w:val="000000"/>
          <w:lang w:eastAsia="ru-RU"/>
        </w:rPr>
        <w:t xml:space="preserve">дышать. </w:t>
      </w:r>
    </w:p>
    <w:p w14:paraId="5C43B37F" w14:textId="77777777" w:rsidR="00390170" w:rsidRDefault="00390170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14:paraId="065A73B7" w14:textId="7017CDEB" w:rsidR="00B905F4" w:rsidRPr="00390170" w:rsidRDefault="00645C0D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0170">
        <w:rPr>
          <w:rFonts w:ascii="Arial" w:eastAsia="Times New Roman" w:hAnsi="Arial" w:cs="Arial"/>
          <w:color w:val="000000"/>
          <w:lang w:eastAsia="ru-RU"/>
        </w:rPr>
        <w:t>Часть дыхательных путей в области гортани достаточно узкая, и</w:t>
      </w:r>
      <w:r w:rsidR="00B905F4" w:rsidRPr="00390170">
        <w:rPr>
          <w:rFonts w:ascii="Arial" w:eastAsia="Times New Roman" w:hAnsi="Arial" w:cs="Arial"/>
          <w:color w:val="000000"/>
          <w:lang w:eastAsia="ru-RU"/>
        </w:rPr>
        <w:t>,</w:t>
      </w:r>
      <w:r w:rsidRPr="00390170">
        <w:rPr>
          <w:rFonts w:ascii="Arial" w:eastAsia="Times New Roman" w:hAnsi="Arial" w:cs="Arial"/>
          <w:color w:val="000000"/>
          <w:lang w:eastAsia="ru-RU"/>
        </w:rPr>
        <w:t xml:space="preserve"> если слизистая оболочка отекает, она может полностью перекрыть просвет гортани, </w:t>
      </w:r>
      <w:r w:rsidR="00B905F4" w:rsidRPr="00390170">
        <w:rPr>
          <w:rFonts w:ascii="Arial" w:eastAsia="Times New Roman" w:hAnsi="Arial" w:cs="Arial"/>
          <w:color w:val="000000"/>
          <w:lang w:eastAsia="ru-RU"/>
        </w:rPr>
        <w:t xml:space="preserve">препятствуя попаданию воздуха в легкие. </w:t>
      </w:r>
      <w:r w:rsidRPr="00390170">
        <w:rPr>
          <w:rFonts w:ascii="Arial" w:eastAsia="Times New Roman" w:hAnsi="Arial" w:cs="Arial"/>
          <w:color w:val="000000"/>
          <w:lang w:eastAsia="ru-RU"/>
        </w:rPr>
        <w:t>У детей до 5-6 лет дыхательные пути более узкие, чем у взрослых, поэтому и круп на фоне вирусной инфекции развивается обычно в первые годы жизни, не встречаясь у старших детей и взрослых.</w:t>
      </w:r>
      <w:r w:rsidR="00B905F4" w:rsidRPr="00390170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14:paraId="2D333132" w14:textId="77777777" w:rsidR="00390170" w:rsidRDefault="00390170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14:paraId="5715DF16" w14:textId="2C49FB1C" w:rsidR="00645C0D" w:rsidRPr="00390170" w:rsidRDefault="00645C0D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0170">
        <w:rPr>
          <w:rFonts w:ascii="Arial" w:eastAsia="Times New Roman" w:hAnsi="Arial" w:cs="Arial"/>
          <w:color w:val="000000"/>
          <w:lang w:eastAsia="ru-RU"/>
        </w:rPr>
        <w:t>Если у простуженного малыша кашель становится «лающим», а голос осипшим, вдох становится шумным и затрудненным, можно предполагать, что у него развивается синдром крупа.</w:t>
      </w:r>
    </w:p>
    <w:p w14:paraId="71D474B9" w14:textId="77777777" w:rsidR="00390170" w:rsidRDefault="00390170" w:rsidP="00390170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</w:p>
    <w:p w14:paraId="407355B8" w14:textId="46B6E74E" w:rsidR="00645C0D" w:rsidRPr="00390170" w:rsidRDefault="00B905F4" w:rsidP="00390170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  <w:r w:rsidRPr="0039017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Как</w:t>
      </w:r>
      <w:r w:rsidR="00645C0D" w:rsidRPr="0039017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 предотвратить ложный круп?</w:t>
      </w:r>
    </w:p>
    <w:p w14:paraId="48134ADD" w14:textId="77777777" w:rsidR="00390170" w:rsidRDefault="00390170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14:paraId="23AC4119" w14:textId="7E8ED1CB" w:rsidR="00B404EF" w:rsidRPr="00390170" w:rsidRDefault="00645C0D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0170">
        <w:rPr>
          <w:rFonts w:ascii="Arial" w:eastAsia="Times New Roman" w:hAnsi="Arial" w:cs="Arial"/>
          <w:color w:val="000000"/>
          <w:lang w:eastAsia="ru-RU"/>
        </w:rPr>
        <w:t xml:space="preserve">Не все дети болеют крупом. </w:t>
      </w:r>
      <w:r w:rsidR="00B905F4" w:rsidRPr="00390170">
        <w:rPr>
          <w:rFonts w:ascii="Arial" w:eastAsia="Times New Roman" w:hAnsi="Arial" w:cs="Arial"/>
          <w:color w:val="000000"/>
          <w:lang w:eastAsia="ru-RU"/>
        </w:rPr>
        <w:t>О</w:t>
      </w:r>
      <w:r w:rsidRPr="00390170">
        <w:rPr>
          <w:rFonts w:ascii="Arial" w:eastAsia="Times New Roman" w:hAnsi="Arial" w:cs="Arial"/>
          <w:color w:val="000000"/>
          <w:lang w:eastAsia="ru-RU"/>
        </w:rPr>
        <w:t xml:space="preserve">дин или два ложных крупа в младшем возрасте </w:t>
      </w:r>
      <w:r w:rsidR="00982F9D" w:rsidRPr="00390170">
        <w:rPr>
          <w:rFonts w:ascii="Arial" w:eastAsia="Times New Roman" w:hAnsi="Arial" w:cs="Arial"/>
          <w:color w:val="000000"/>
          <w:lang w:eastAsia="ru-RU"/>
        </w:rPr>
        <w:t>–</w:t>
      </w:r>
      <w:r w:rsidRPr="00390170">
        <w:rPr>
          <w:rFonts w:ascii="Arial" w:eastAsia="Times New Roman" w:hAnsi="Arial" w:cs="Arial"/>
          <w:color w:val="000000"/>
          <w:lang w:eastAsia="ru-RU"/>
        </w:rPr>
        <w:t xml:space="preserve"> это </w:t>
      </w:r>
      <w:r w:rsidR="00B404EF" w:rsidRPr="00390170">
        <w:rPr>
          <w:rFonts w:ascii="Arial" w:eastAsia="Times New Roman" w:hAnsi="Arial" w:cs="Arial"/>
          <w:color w:val="000000"/>
          <w:lang w:eastAsia="ru-RU"/>
        </w:rPr>
        <w:t>типичная</w:t>
      </w:r>
      <w:r w:rsidRPr="00390170">
        <w:rPr>
          <w:rFonts w:ascii="Arial" w:eastAsia="Times New Roman" w:hAnsi="Arial" w:cs="Arial"/>
          <w:color w:val="000000"/>
          <w:lang w:eastAsia="ru-RU"/>
        </w:rPr>
        <w:t xml:space="preserve"> ситуация, не вызывающая беспокойства в отношении будущего.</w:t>
      </w:r>
      <w:r w:rsidR="00B905F4" w:rsidRPr="00390170">
        <w:rPr>
          <w:rFonts w:ascii="Arial" w:eastAsia="Times New Roman" w:hAnsi="Arial" w:cs="Arial"/>
          <w:color w:val="000000"/>
          <w:lang w:eastAsia="ru-RU"/>
        </w:rPr>
        <w:t xml:space="preserve"> Но</w:t>
      </w:r>
      <w:r w:rsidRPr="00390170">
        <w:rPr>
          <w:rFonts w:ascii="Arial" w:eastAsia="Times New Roman" w:hAnsi="Arial" w:cs="Arial"/>
          <w:color w:val="000000"/>
          <w:lang w:eastAsia="ru-RU"/>
        </w:rPr>
        <w:t xml:space="preserve"> есть дети с особенностями анатомии гортани, дыхательных путей, которые более склонны к этому заболеванию. Нередко кто-либо из родителей у таких малышей в детстве тоже болел крупом. С другой стороны, есть вирусы, которые чаще прочих вызывают круп. Поэтому встреча именно с этими возбудителями инфекций повышает вер</w:t>
      </w:r>
      <w:r w:rsidR="00B905F4" w:rsidRPr="00390170">
        <w:rPr>
          <w:rFonts w:ascii="Arial" w:eastAsia="Times New Roman" w:hAnsi="Arial" w:cs="Arial"/>
          <w:color w:val="000000"/>
          <w:lang w:eastAsia="ru-RU"/>
        </w:rPr>
        <w:t xml:space="preserve">оятность развития ложного крупа. </w:t>
      </w:r>
    </w:p>
    <w:p w14:paraId="564AE717" w14:textId="77777777" w:rsidR="00390170" w:rsidRDefault="00390170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14:paraId="224A19FA" w14:textId="272BCC57" w:rsidR="00645C0D" w:rsidRPr="00390170" w:rsidRDefault="00645C0D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0170">
        <w:rPr>
          <w:rFonts w:ascii="Arial" w:eastAsia="Times New Roman" w:hAnsi="Arial" w:cs="Arial"/>
          <w:color w:val="000000"/>
          <w:lang w:eastAsia="ru-RU"/>
        </w:rPr>
        <w:t>С возрастом вероятность развития крупа снижает</w:t>
      </w:r>
      <w:r w:rsidR="00B404EF" w:rsidRPr="00390170">
        <w:rPr>
          <w:rFonts w:ascii="Arial" w:eastAsia="Times New Roman" w:hAnsi="Arial" w:cs="Arial"/>
          <w:color w:val="000000"/>
          <w:lang w:eastAsia="ru-RU"/>
        </w:rPr>
        <w:t xml:space="preserve">ся, а после 6-7 </w:t>
      </w:r>
      <w:proofErr w:type="gramStart"/>
      <w:r w:rsidR="00982F9D" w:rsidRPr="00390170">
        <w:rPr>
          <w:rFonts w:ascii="Arial" w:eastAsia="Times New Roman" w:hAnsi="Arial" w:cs="Arial"/>
          <w:color w:val="000000"/>
          <w:lang w:eastAsia="ru-RU"/>
        </w:rPr>
        <w:t>лет это</w:t>
      </w:r>
      <w:proofErr w:type="gramEnd"/>
      <w:r w:rsidRPr="00390170">
        <w:rPr>
          <w:rFonts w:ascii="Arial" w:eastAsia="Times New Roman" w:hAnsi="Arial" w:cs="Arial"/>
          <w:color w:val="000000"/>
          <w:lang w:eastAsia="ru-RU"/>
        </w:rPr>
        <w:t xml:space="preserve"> состояние </w:t>
      </w:r>
      <w:r w:rsidR="00B404EF" w:rsidRPr="00390170">
        <w:rPr>
          <w:rFonts w:ascii="Arial" w:eastAsia="Times New Roman" w:hAnsi="Arial" w:cs="Arial"/>
          <w:color w:val="000000"/>
          <w:lang w:eastAsia="ru-RU"/>
        </w:rPr>
        <w:t>чаще</w:t>
      </w:r>
      <w:r w:rsidRPr="00390170">
        <w:rPr>
          <w:rFonts w:ascii="Arial" w:eastAsia="Times New Roman" w:hAnsi="Arial" w:cs="Arial"/>
          <w:color w:val="000000"/>
          <w:lang w:eastAsia="ru-RU"/>
        </w:rPr>
        <w:t xml:space="preserve"> возник</w:t>
      </w:r>
      <w:r w:rsidR="00B404EF" w:rsidRPr="00390170">
        <w:rPr>
          <w:rFonts w:ascii="Arial" w:eastAsia="Times New Roman" w:hAnsi="Arial" w:cs="Arial"/>
          <w:color w:val="000000"/>
          <w:lang w:eastAsia="ru-RU"/>
        </w:rPr>
        <w:t xml:space="preserve">ает </w:t>
      </w:r>
      <w:r w:rsidRPr="00390170">
        <w:rPr>
          <w:rFonts w:ascii="Arial" w:eastAsia="Times New Roman" w:hAnsi="Arial" w:cs="Arial"/>
          <w:color w:val="000000"/>
          <w:lang w:eastAsia="ru-RU"/>
        </w:rPr>
        <w:t>у детей с по</w:t>
      </w:r>
      <w:r w:rsidRPr="00390170">
        <w:rPr>
          <w:rFonts w:ascii="Arial" w:eastAsia="Times New Roman" w:hAnsi="Arial" w:cs="Arial"/>
          <w:color w:val="000000"/>
          <w:lang w:eastAsia="ru-RU"/>
        </w:rPr>
        <w:lastRenderedPageBreak/>
        <w:t>роками развития гортани и трахеи или у детей с аллергическими реакциями (отек гортани у них связан не с вирусной инфекцией, а с аллергией).</w:t>
      </w:r>
    </w:p>
    <w:p w14:paraId="504976ED" w14:textId="77777777" w:rsidR="00390170" w:rsidRDefault="00390170" w:rsidP="00390170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000000"/>
          <w:lang w:eastAsia="ru-RU"/>
        </w:rPr>
      </w:pPr>
    </w:p>
    <w:p w14:paraId="3663D5F4" w14:textId="45F7D8EB" w:rsidR="00645C0D" w:rsidRPr="00390170" w:rsidRDefault="00645C0D" w:rsidP="00390170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  <w:r w:rsidRPr="0039017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Как все начинается?</w:t>
      </w:r>
    </w:p>
    <w:p w14:paraId="7C0B38F2" w14:textId="77777777" w:rsidR="00390170" w:rsidRDefault="00390170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14:paraId="2F13CD94" w14:textId="2D644DD9" w:rsidR="00645C0D" w:rsidRPr="00390170" w:rsidRDefault="00645C0D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0170">
        <w:rPr>
          <w:rFonts w:ascii="Arial" w:eastAsia="Times New Roman" w:hAnsi="Arial" w:cs="Arial"/>
          <w:color w:val="000000"/>
          <w:lang w:eastAsia="ru-RU"/>
        </w:rPr>
        <w:t>Обычно сначала появляются привычные симптомы острой респираторной инфекции, то есть насморк, кашель, возможно повышение температуры. Первые признаки близости ложного крупа возникают или усиливаются к вечеру и ранним утром: это нарастающий сухой «лающий» кашель и осипший голос.</w:t>
      </w:r>
      <w:r w:rsidR="00982F9D" w:rsidRPr="00390170">
        <w:rPr>
          <w:rFonts w:ascii="Arial" w:eastAsia="Times New Roman" w:hAnsi="Arial" w:cs="Arial"/>
          <w:color w:val="000000"/>
          <w:lang w:eastAsia="ru-RU"/>
        </w:rPr>
        <w:t xml:space="preserve"> Затем вдох становится «шумным» – </w:t>
      </w:r>
      <w:r w:rsidRPr="00390170">
        <w:rPr>
          <w:rFonts w:ascii="Arial" w:eastAsia="Times New Roman" w:hAnsi="Arial" w:cs="Arial"/>
          <w:color w:val="000000"/>
          <w:lang w:eastAsia="ru-RU"/>
        </w:rPr>
        <w:t>сначала только во время плача или беспокойства, то есть когда малыш глубже и быстрее дышит. Спустя время при отсутствии лечения эти симптомы сохраняются и в спокойном состоянии.</w:t>
      </w:r>
    </w:p>
    <w:p w14:paraId="4304C7C0" w14:textId="77777777" w:rsidR="00390170" w:rsidRDefault="00390170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14:paraId="25C27BBC" w14:textId="5594A82E" w:rsidR="00645C0D" w:rsidRPr="00390170" w:rsidRDefault="00645C0D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0170">
        <w:rPr>
          <w:rFonts w:ascii="Arial" w:eastAsia="Times New Roman" w:hAnsi="Arial" w:cs="Arial"/>
          <w:color w:val="000000"/>
          <w:lang w:eastAsia="ru-RU"/>
        </w:rPr>
        <w:t>При крупе малышу трудно именно вдохнуть</w:t>
      </w:r>
      <w:r w:rsidR="00B404EF" w:rsidRPr="00390170">
        <w:rPr>
          <w:rFonts w:ascii="Arial" w:eastAsia="Times New Roman" w:hAnsi="Arial" w:cs="Arial"/>
          <w:color w:val="000000"/>
          <w:lang w:eastAsia="ru-RU"/>
        </w:rPr>
        <w:t>. В</w:t>
      </w:r>
      <w:r w:rsidRPr="00390170">
        <w:rPr>
          <w:rFonts w:ascii="Arial" w:eastAsia="Times New Roman" w:hAnsi="Arial" w:cs="Arial"/>
          <w:color w:val="000000"/>
          <w:lang w:eastAsia="ru-RU"/>
        </w:rPr>
        <w:t>дох получается шумным, с усилием, а выдох остается нормальным. Во время вдоха можно заметить, как втягивается внутрь ярёмная ямка (углубление в нижней части шеи между ключицами). Этот признак появляется только при выраженном отеке дыхательных путей и является поводом к незамедлительной помощи ребенку.</w:t>
      </w:r>
    </w:p>
    <w:p w14:paraId="575F4799" w14:textId="77777777" w:rsidR="00390170" w:rsidRDefault="00390170" w:rsidP="00390170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</w:p>
    <w:p w14:paraId="31D1800B" w14:textId="77777777" w:rsidR="00390170" w:rsidRDefault="00390170" w:rsidP="00390170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</w:p>
    <w:p w14:paraId="5F1A887B" w14:textId="77777777" w:rsidR="00390170" w:rsidRDefault="00390170" w:rsidP="00390170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</w:p>
    <w:p w14:paraId="0F4212AF" w14:textId="4D29FEA3" w:rsidR="00645C0D" w:rsidRPr="00390170" w:rsidRDefault="00645C0D" w:rsidP="00390170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  <w:r w:rsidRPr="0039017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Что делать при ложном крупе?</w:t>
      </w:r>
    </w:p>
    <w:p w14:paraId="587B6789" w14:textId="77777777" w:rsidR="00390170" w:rsidRDefault="00390170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14:paraId="74D37972" w14:textId="17F2CBA6" w:rsidR="00CA664E" w:rsidRPr="00390170" w:rsidRDefault="00645C0D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0170">
        <w:rPr>
          <w:rFonts w:ascii="Arial" w:eastAsia="Times New Roman" w:hAnsi="Arial" w:cs="Arial"/>
          <w:color w:val="000000"/>
          <w:lang w:eastAsia="ru-RU"/>
        </w:rPr>
        <w:t xml:space="preserve">Итак, основные три признака развития ложного крупа у ребенка </w:t>
      </w:r>
      <w:r w:rsidR="00835E65" w:rsidRPr="00390170">
        <w:rPr>
          <w:rFonts w:ascii="Arial" w:eastAsia="Times New Roman" w:hAnsi="Arial" w:cs="Arial"/>
          <w:color w:val="000000"/>
          <w:lang w:eastAsia="ru-RU"/>
        </w:rPr>
        <w:t>–</w:t>
      </w:r>
      <w:r w:rsidRPr="00390170">
        <w:rPr>
          <w:rFonts w:ascii="Arial" w:eastAsia="Times New Roman" w:hAnsi="Arial" w:cs="Arial"/>
          <w:color w:val="000000"/>
          <w:lang w:eastAsia="ru-RU"/>
        </w:rPr>
        <w:t xml:space="preserve"> это осиплость голоса, грубый «лающий» </w:t>
      </w:r>
      <w:r w:rsidR="00001B04" w:rsidRPr="00390170">
        <w:rPr>
          <w:rFonts w:ascii="Arial" w:eastAsia="Times New Roman" w:hAnsi="Arial" w:cs="Arial"/>
          <w:color w:val="000000"/>
          <w:lang w:eastAsia="ru-RU"/>
        </w:rPr>
        <w:t xml:space="preserve">кашель </w:t>
      </w:r>
      <w:r w:rsidRPr="00390170">
        <w:rPr>
          <w:rFonts w:ascii="Arial" w:eastAsia="Times New Roman" w:hAnsi="Arial" w:cs="Arial"/>
          <w:color w:val="000000"/>
          <w:lang w:eastAsia="ru-RU"/>
        </w:rPr>
        <w:t xml:space="preserve">и шумное дыхание. У ребенка с вирусной инфекцией эти симптомы </w:t>
      </w:r>
      <w:r w:rsidR="00001B04" w:rsidRPr="00390170">
        <w:rPr>
          <w:rFonts w:ascii="Arial" w:eastAsia="Times New Roman" w:hAnsi="Arial" w:cs="Arial"/>
          <w:color w:val="000000"/>
          <w:lang w:eastAsia="ru-RU"/>
        </w:rPr>
        <w:t xml:space="preserve">часто </w:t>
      </w:r>
      <w:r w:rsidRPr="00390170">
        <w:rPr>
          <w:rFonts w:ascii="Arial" w:eastAsia="Times New Roman" w:hAnsi="Arial" w:cs="Arial"/>
          <w:color w:val="000000"/>
          <w:lang w:eastAsia="ru-RU"/>
        </w:rPr>
        <w:t>п</w:t>
      </w:r>
      <w:r w:rsidR="00001B04" w:rsidRPr="00390170">
        <w:rPr>
          <w:rFonts w:ascii="Arial" w:eastAsia="Times New Roman" w:hAnsi="Arial" w:cs="Arial"/>
          <w:color w:val="000000"/>
          <w:lang w:eastAsia="ru-RU"/>
        </w:rPr>
        <w:t>р</w:t>
      </w:r>
      <w:r w:rsidRPr="00390170">
        <w:rPr>
          <w:rFonts w:ascii="Arial" w:eastAsia="Times New Roman" w:hAnsi="Arial" w:cs="Arial"/>
          <w:color w:val="000000"/>
          <w:lang w:eastAsia="ru-RU"/>
        </w:rPr>
        <w:t>оявляют</w:t>
      </w:r>
      <w:r w:rsidR="00831528" w:rsidRPr="00390170">
        <w:rPr>
          <w:rFonts w:ascii="Arial" w:eastAsia="Times New Roman" w:hAnsi="Arial" w:cs="Arial"/>
          <w:color w:val="000000"/>
          <w:lang w:eastAsia="ru-RU"/>
        </w:rPr>
        <w:t>ся внезапно ночью или под утро.</w:t>
      </w:r>
      <w:r w:rsidR="00001B04" w:rsidRPr="0039017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90170">
        <w:rPr>
          <w:rFonts w:ascii="Arial" w:eastAsia="Times New Roman" w:hAnsi="Arial" w:cs="Arial"/>
          <w:color w:val="000000"/>
          <w:lang w:eastAsia="ru-RU"/>
        </w:rPr>
        <w:t>Если вам уже приходилось встречаться с таким состоянием,</w:t>
      </w:r>
      <w:r w:rsidR="00324440" w:rsidRPr="00390170">
        <w:rPr>
          <w:rFonts w:ascii="Arial" w:eastAsia="Times New Roman" w:hAnsi="Arial" w:cs="Arial"/>
          <w:color w:val="000000"/>
          <w:lang w:eastAsia="ru-RU"/>
        </w:rPr>
        <w:t xml:space="preserve"> как круп,</w:t>
      </w:r>
      <w:r w:rsidRPr="00390170">
        <w:rPr>
          <w:rFonts w:ascii="Arial" w:eastAsia="Times New Roman" w:hAnsi="Arial" w:cs="Arial"/>
          <w:color w:val="000000"/>
          <w:lang w:eastAsia="ru-RU"/>
        </w:rPr>
        <w:t xml:space="preserve"> скорее всего, у вас дома есть </w:t>
      </w:r>
      <w:proofErr w:type="spellStart"/>
      <w:r w:rsidRPr="00390170">
        <w:rPr>
          <w:rFonts w:ascii="Arial" w:eastAsia="Times New Roman" w:hAnsi="Arial" w:cs="Arial"/>
          <w:color w:val="000000"/>
          <w:lang w:eastAsia="ru-RU"/>
        </w:rPr>
        <w:t>небулайзер</w:t>
      </w:r>
      <w:proofErr w:type="spellEnd"/>
      <w:r w:rsidRPr="00390170">
        <w:rPr>
          <w:rFonts w:ascii="Arial" w:eastAsia="Times New Roman" w:hAnsi="Arial" w:cs="Arial"/>
          <w:color w:val="000000"/>
          <w:lang w:eastAsia="ru-RU"/>
        </w:rPr>
        <w:t xml:space="preserve"> для ингаляций и четкая инструкция от педиатра о после</w:t>
      </w:r>
      <w:r w:rsidR="00001B04" w:rsidRPr="00390170">
        <w:rPr>
          <w:rFonts w:ascii="Arial" w:eastAsia="Times New Roman" w:hAnsi="Arial" w:cs="Arial"/>
          <w:color w:val="000000"/>
          <w:lang w:eastAsia="ru-RU"/>
        </w:rPr>
        <w:t>довательности ваших действий.</w:t>
      </w:r>
    </w:p>
    <w:p w14:paraId="582EC79E" w14:textId="77777777" w:rsidR="00390170" w:rsidRDefault="00390170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14:paraId="6FE6FB41" w14:textId="113FD082" w:rsidR="00CA664E" w:rsidRPr="00390170" w:rsidRDefault="00467876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390170">
        <w:rPr>
          <w:rFonts w:ascii="Arial" w:eastAsia="Times New Roman" w:hAnsi="Arial" w:cs="Arial"/>
          <w:color w:val="000000"/>
          <w:lang w:eastAsia="ru-RU"/>
        </w:rPr>
        <w:t xml:space="preserve">Если у вашего ребенка это случилось впервые, </w:t>
      </w:r>
      <w:r w:rsidR="00840E33" w:rsidRPr="00390170">
        <w:rPr>
          <w:rFonts w:ascii="Arial" w:eastAsia="Times New Roman" w:hAnsi="Arial" w:cs="Arial"/>
          <w:color w:val="000000"/>
          <w:lang w:eastAsia="ru-RU"/>
        </w:rPr>
        <w:t>нужно вызвать бригаду скорой помощи, не тратя время на наблюдение. Постарайтесь</w:t>
      </w:r>
      <w:r w:rsidRPr="00390170">
        <w:rPr>
          <w:rFonts w:ascii="Arial" w:eastAsia="Times New Roman" w:hAnsi="Arial" w:cs="Arial"/>
          <w:color w:val="000000"/>
          <w:lang w:eastAsia="ru-RU"/>
        </w:rPr>
        <w:t xml:space="preserve"> успокоить себя и ребенка, потому что при волнении и плаче мышцы гортани сжимаются, и дышать становится еще тяжелее. </w:t>
      </w:r>
    </w:p>
    <w:p w14:paraId="0B41DBBC" w14:textId="77777777" w:rsidR="00831528" w:rsidRPr="00390170" w:rsidRDefault="00831528" w:rsidP="003901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14:paraId="78977D28" w14:textId="77777777" w:rsidR="00231279" w:rsidRPr="00390170" w:rsidRDefault="00324440" w:rsidP="0039017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  <w:r w:rsidRPr="0039017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Профилактика </w:t>
      </w:r>
      <w:r w:rsidR="00231279" w:rsidRPr="0039017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ложного крупа</w:t>
      </w:r>
    </w:p>
    <w:p w14:paraId="245A6531" w14:textId="77777777" w:rsidR="00390170" w:rsidRDefault="00390170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14:paraId="66A95AC5" w14:textId="15ACE1AD" w:rsidR="00324440" w:rsidRPr="00390170" w:rsidRDefault="00324440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0170">
        <w:rPr>
          <w:rFonts w:ascii="Arial" w:eastAsia="Times New Roman" w:hAnsi="Arial" w:cs="Arial"/>
          <w:color w:val="000000"/>
          <w:lang w:eastAsia="ru-RU"/>
        </w:rPr>
        <w:t>Профилактические мероприятия</w:t>
      </w:r>
      <w:r w:rsidR="0073382A" w:rsidRPr="00390170">
        <w:rPr>
          <w:rFonts w:ascii="Arial" w:eastAsia="Times New Roman" w:hAnsi="Arial" w:cs="Arial"/>
          <w:color w:val="000000"/>
          <w:lang w:eastAsia="ru-RU"/>
        </w:rPr>
        <w:t>,</w:t>
      </w:r>
      <w:r w:rsidRPr="0039017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3382A" w:rsidRPr="00390170">
        <w:rPr>
          <w:rFonts w:ascii="Arial" w:eastAsia="Times New Roman" w:hAnsi="Arial" w:cs="Arial"/>
          <w:color w:val="000000"/>
          <w:lang w:eastAsia="ru-RU"/>
        </w:rPr>
        <w:t xml:space="preserve">прежде всего, </w:t>
      </w:r>
      <w:r w:rsidRPr="00390170">
        <w:rPr>
          <w:rFonts w:ascii="Arial" w:eastAsia="Times New Roman" w:hAnsi="Arial" w:cs="Arial"/>
          <w:color w:val="000000"/>
          <w:lang w:eastAsia="ru-RU"/>
        </w:rPr>
        <w:t xml:space="preserve">включают меры, направленные на предупреждение вирусных заболеваний. </w:t>
      </w:r>
      <w:r w:rsidR="0073382A" w:rsidRPr="00390170">
        <w:rPr>
          <w:rFonts w:ascii="Arial" w:eastAsia="Times New Roman" w:hAnsi="Arial" w:cs="Arial"/>
          <w:color w:val="000000"/>
          <w:lang w:eastAsia="ru-RU"/>
        </w:rPr>
        <w:t xml:space="preserve">Но если у ребенка ранее уже наблюдались симптомы ложного крупа, </w:t>
      </w:r>
      <w:r w:rsidR="00231279" w:rsidRPr="00390170">
        <w:rPr>
          <w:rFonts w:ascii="Arial" w:eastAsia="Times New Roman" w:hAnsi="Arial" w:cs="Arial"/>
          <w:color w:val="000000"/>
          <w:lang w:eastAsia="ru-RU"/>
        </w:rPr>
        <w:t xml:space="preserve">приобретите </w:t>
      </w:r>
      <w:proofErr w:type="spellStart"/>
      <w:r w:rsidR="00231279" w:rsidRPr="00390170">
        <w:rPr>
          <w:rFonts w:ascii="Arial" w:eastAsia="Times New Roman" w:hAnsi="Arial" w:cs="Arial"/>
          <w:color w:val="000000"/>
          <w:lang w:eastAsia="ru-RU"/>
        </w:rPr>
        <w:t>небулайзер</w:t>
      </w:r>
      <w:proofErr w:type="spellEnd"/>
      <w:r w:rsidR="00840E33" w:rsidRPr="00390170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73382A" w:rsidRPr="00390170">
        <w:rPr>
          <w:rFonts w:ascii="Arial" w:eastAsia="Times New Roman" w:hAnsi="Arial" w:cs="Arial"/>
          <w:color w:val="000000"/>
          <w:lang w:eastAsia="ru-RU"/>
        </w:rPr>
        <w:t>В</w:t>
      </w:r>
      <w:r w:rsidR="00231279" w:rsidRPr="00390170">
        <w:rPr>
          <w:rFonts w:ascii="Arial" w:eastAsia="Times New Roman" w:hAnsi="Arial" w:cs="Arial"/>
          <w:color w:val="000000"/>
          <w:lang w:eastAsia="ru-RU"/>
        </w:rPr>
        <w:t xml:space="preserve"> случае предпосылок к затруднению дыхания (появления хриплого голоса, </w:t>
      </w:r>
      <w:r w:rsidR="0073382A" w:rsidRPr="00390170">
        <w:rPr>
          <w:rFonts w:ascii="Arial" w:eastAsia="Times New Roman" w:hAnsi="Arial" w:cs="Arial"/>
          <w:color w:val="000000"/>
          <w:lang w:eastAsia="ru-RU"/>
        </w:rPr>
        <w:t xml:space="preserve">единичные эпизоды </w:t>
      </w:r>
      <w:r w:rsidR="00231279" w:rsidRPr="00390170">
        <w:rPr>
          <w:rFonts w:ascii="Arial" w:eastAsia="Times New Roman" w:hAnsi="Arial" w:cs="Arial"/>
          <w:color w:val="000000"/>
          <w:lang w:eastAsia="ru-RU"/>
        </w:rPr>
        <w:t xml:space="preserve">«лающего» сухого кашля </w:t>
      </w:r>
      <w:r w:rsidR="00231279" w:rsidRPr="00390170">
        <w:rPr>
          <w:rFonts w:ascii="Arial" w:eastAsia="Times New Roman" w:hAnsi="Arial" w:cs="Arial"/>
          <w:color w:val="000000"/>
          <w:lang w:eastAsia="ru-RU"/>
        </w:rPr>
        <w:lastRenderedPageBreak/>
        <w:t xml:space="preserve">днем во время бодрствования) проведите ингаляцию с лекарством (назначается врачом) за 2 часа до сна, предотвратив таким образом </w:t>
      </w:r>
      <w:r w:rsidR="00982430" w:rsidRPr="00390170">
        <w:rPr>
          <w:rFonts w:ascii="Arial" w:eastAsia="Times New Roman" w:hAnsi="Arial" w:cs="Arial"/>
          <w:color w:val="000000"/>
          <w:lang w:eastAsia="ru-RU"/>
        </w:rPr>
        <w:t xml:space="preserve">возникновение </w:t>
      </w:r>
      <w:r w:rsidR="00231279" w:rsidRPr="00390170">
        <w:rPr>
          <w:rFonts w:ascii="Arial" w:eastAsia="Times New Roman" w:hAnsi="Arial" w:cs="Arial"/>
          <w:color w:val="000000"/>
          <w:lang w:eastAsia="ru-RU"/>
        </w:rPr>
        <w:t>приступ</w:t>
      </w:r>
      <w:r w:rsidR="00982430" w:rsidRPr="00390170">
        <w:rPr>
          <w:rFonts w:ascii="Arial" w:eastAsia="Times New Roman" w:hAnsi="Arial" w:cs="Arial"/>
          <w:color w:val="000000"/>
          <w:lang w:eastAsia="ru-RU"/>
        </w:rPr>
        <w:t>а</w:t>
      </w:r>
      <w:r w:rsidR="00231279" w:rsidRPr="00390170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14:paraId="0A0C1F7F" w14:textId="77777777" w:rsidR="00231279" w:rsidRPr="00390170" w:rsidRDefault="00231279" w:rsidP="0039017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14:paraId="0E20FC25" w14:textId="77777777" w:rsidR="005C03B3" w:rsidRPr="00390170" w:rsidRDefault="005C03B3" w:rsidP="0039017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  <w:r w:rsidRPr="0039017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Справка о компании</w:t>
      </w:r>
    </w:p>
    <w:p w14:paraId="127C8891" w14:textId="77777777" w:rsidR="00390170" w:rsidRDefault="00390170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14:paraId="2275C2FA" w14:textId="3AE8DD3F" w:rsidR="005C03B3" w:rsidRPr="00390170" w:rsidRDefault="005C03B3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90170">
        <w:rPr>
          <w:rFonts w:ascii="Arial" w:eastAsia="Times New Roman" w:hAnsi="Arial" w:cs="Arial"/>
          <w:color w:val="000000"/>
          <w:lang w:eastAsia="ru-RU"/>
        </w:rPr>
        <w:t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 СОГАЗ-Мед 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201</w:t>
      </w:r>
      <w:r w:rsidR="00D274C3" w:rsidRPr="00390170">
        <w:rPr>
          <w:rFonts w:ascii="Arial" w:eastAsia="Times New Roman" w:hAnsi="Arial" w:cs="Arial"/>
          <w:color w:val="000000"/>
          <w:lang w:eastAsia="ru-RU"/>
        </w:rPr>
        <w:t>9</w:t>
      </w:r>
      <w:r w:rsidRPr="00390170">
        <w:rPr>
          <w:rFonts w:ascii="Arial" w:eastAsia="Times New Roman" w:hAnsi="Arial" w:cs="Arial"/>
          <w:color w:val="000000"/>
          <w:lang w:eastAsia="ru-RU"/>
        </w:rPr>
        <w:t xml:space="preserve">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 СОГАЗ-Мед присваивается этот высокий уровень оценки.</w:t>
      </w:r>
    </w:p>
    <w:p w14:paraId="7D7F3A33" w14:textId="77777777" w:rsidR="00390170" w:rsidRDefault="00390170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14:paraId="1AC5B8C1" w14:textId="4E8FCB83" w:rsidR="003D06D7" w:rsidRPr="00390170" w:rsidRDefault="003D06D7" w:rsidP="003901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390170">
        <w:rPr>
          <w:rFonts w:ascii="Arial" w:eastAsia="Times New Roman" w:hAnsi="Arial" w:cs="Arial"/>
          <w:color w:val="000000"/>
          <w:lang w:eastAsia="ru-RU"/>
        </w:rPr>
        <w:t xml:space="preserve">По вопросам порядка получения медицинской помощи в рамках системы ОМС застрахованные СОГАЗ-Мед могут обратиться к страховому представителю по телефону круглосуточного контакт-центра 8-800-100-07-02 (Звонок по России бесплатный) или уточнить информацию на сайте </w:t>
      </w:r>
      <w:hyperlink r:id="rId4" w:history="1">
        <w:r w:rsidRPr="00390170">
          <w:rPr>
            <w:rStyle w:val="a4"/>
            <w:rFonts w:ascii="Arial" w:eastAsia="Times New Roman" w:hAnsi="Arial" w:cs="Arial"/>
            <w:lang w:eastAsia="ru-RU"/>
          </w:rPr>
          <w:t>www.sogaz-med.ru</w:t>
        </w:r>
      </w:hyperlink>
      <w:r w:rsidRPr="00390170">
        <w:rPr>
          <w:rFonts w:ascii="Arial" w:eastAsia="Times New Roman" w:hAnsi="Arial" w:cs="Arial"/>
          <w:color w:val="000000"/>
          <w:lang w:eastAsia="ru-RU"/>
        </w:rPr>
        <w:t>.</w:t>
      </w:r>
    </w:p>
    <w:p w14:paraId="2E4D85FA" w14:textId="77777777" w:rsidR="003D06D7" w:rsidRPr="00390170" w:rsidRDefault="003D06D7" w:rsidP="0039017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sectPr w:rsidR="003D06D7" w:rsidRPr="0039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DC"/>
    <w:rsid w:val="00001B04"/>
    <w:rsid w:val="00231279"/>
    <w:rsid w:val="00307AB1"/>
    <w:rsid w:val="00324440"/>
    <w:rsid w:val="00390170"/>
    <w:rsid w:val="003D06D7"/>
    <w:rsid w:val="00467876"/>
    <w:rsid w:val="005C03B3"/>
    <w:rsid w:val="00645C0D"/>
    <w:rsid w:val="00697EC3"/>
    <w:rsid w:val="006B79DC"/>
    <w:rsid w:val="0073382A"/>
    <w:rsid w:val="007C6EE0"/>
    <w:rsid w:val="00820403"/>
    <w:rsid w:val="00831528"/>
    <w:rsid w:val="00835E65"/>
    <w:rsid w:val="00840E33"/>
    <w:rsid w:val="008F57DC"/>
    <w:rsid w:val="0094383B"/>
    <w:rsid w:val="00982430"/>
    <w:rsid w:val="00982F9D"/>
    <w:rsid w:val="00A243BC"/>
    <w:rsid w:val="00B404EF"/>
    <w:rsid w:val="00B5202C"/>
    <w:rsid w:val="00B905F4"/>
    <w:rsid w:val="00BE3A75"/>
    <w:rsid w:val="00BE4E5E"/>
    <w:rsid w:val="00C32D89"/>
    <w:rsid w:val="00CA664E"/>
    <w:rsid w:val="00D15058"/>
    <w:rsid w:val="00D274C3"/>
    <w:rsid w:val="00E90597"/>
    <w:rsid w:val="00E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18B1"/>
  <w15:chartTrackingRefBased/>
  <w15:docId w15:val="{C3535350-A65E-4ED9-94E0-7AAEF14B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5C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5C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06D7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338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382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382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382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382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4523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Хомутинников Николай Анатольевич</cp:lastModifiedBy>
  <cp:revision>2</cp:revision>
  <dcterms:created xsi:type="dcterms:W3CDTF">2019-04-26T09:51:00Z</dcterms:created>
  <dcterms:modified xsi:type="dcterms:W3CDTF">2019-04-26T09:51:00Z</dcterms:modified>
</cp:coreProperties>
</file>